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A8" w:rsidRPr="003314A8" w:rsidRDefault="003314A8" w:rsidP="006016F5">
      <w:pPr>
        <w:pStyle w:val="Default"/>
        <w:jc w:val="center"/>
        <w:rPr>
          <w:b/>
          <w:bCs/>
          <w:sz w:val="30"/>
          <w:szCs w:val="30"/>
        </w:rPr>
      </w:pPr>
      <w:r w:rsidRPr="003314A8">
        <w:rPr>
          <w:b/>
          <w:bCs/>
          <w:sz w:val="30"/>
          <w:szCs w:val="30"/>
        </w:rPr>
        <w:t>Our Lady of Lourdes Confirmation Preparation Program (OLL CPP)</w:t>
      </w:r>
    </w:p>
    <w:p w:rsidR="006016F5" w:rsidRDefault="0035165D" w:rsidP="006016F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Letter</w:t>
      </w:r>
      <w:r w:rsidR="006016F5">
        <w:rPr>
          <w:b/>
          <w:bCs/>
          <w:sz w:val="32"/>
          <w:szCs w:val="32"/>
        </w:rPr>
        <w:t xml:space="preserve"> to Bishop </w:t>
      </w:r>
      <w:proofErr w:type="spellStart"/>
      <w:r w:rsidR="006016F5">
        <w:rPr>
          <w:b/>
          <w:bCs/>
          <w:sz w:val="32"/>
          <w:szCs w:val="32"/>
        </w:rPr>
        <w:t>Gaydos</w:t>
      </w:r>
      <w:proofErr w:type="spellEnd"/>
    </w:p>
    <w:p w:rsidR="006016F5" w:rsidRPr="006016F5" w:rsidRDefault="00553885" w:rsidP="006016F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Due</w:t>
      </w:r>
      <w:r w:rsidR="00BD3655">
        <w:rPr>
          <w:rFonts w:ascii="Times New Roman" w:hAnsi="Times New Roman" w:cs="Times New Roman"/>
          <w:b/>
          <w:sz w:val="32"/>
          <w:szCs w:val="32"/>
        </w:rPr>
        <w:t xml:space="preserve"> November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5654">
        <w:rPr>
          <w:rFonts w:ascii="Times New Roman" w:hAnsi="Times New Roman" w:cs="Times New Roman"/>
          <w:b/>
          <w:sz w:val="32"/>
          <w:szCs w:val="32"/>
        </w:rPr>
        <w:t>2</w:t>
      </w:r>
      <w:r w:rsidR="00785654" w:rsidRPr="00785654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78565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16F5" w:rsidRDefault="006016F5" w:rsidP="006016F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016F5" w:rsidRDefault="006016F5" w:rsidP="00F12F99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Correct grammar, spelling and punctuation are very important </w:t>
      </w:r>
      <w:r w:rsidR="008A65EC">
        <w:rPr>
          <w:rFonts w:ascii="Times New Roman" w:hAnsi="Times New Roman" w:cs="Times New Roman"/>
          <w:sz w:val="32"/>
          <w:szCs w:val="32"/>
        </w:rPr>
        <w:t>in your letter</w:t>
      </w:r>
      <w:r>
        <w:rPr>
          <w:rFonts w:ascii="Times New Roman" w:hAnsi="Times New Roman" w:cs="Times New Roman"/>
          <w:sz w:val="32"/>
          <w:szCs w:val="32"/>
        </w:rPr>
        <w:t xml:space="preserve"> asking to be confirmed. Look up the format for formal letters </w:t>
      </w:r>
      <w:r w:rsidR="003314A8">
        <w:rPr>
          <w:rFonts w:ascii="Times New Roman" w:hAnsi="Times New Roman" w:cs="Times New Roman"/>
          <w:sz w:val="32"/>
          <w:szCs w:val="32"/>
        </w:rPr>
        <w:t>online</w:t>
      </w:r>
      <w:r>
        <w:rPr>
          <w:rFonts w:ascii="Times New Roman" w:hAnsi="Times New Roman" w:cs="Times New Roman"/>
          <w:sz w:val="32"/>
          <w:szCs w:val="32"/>
        </w:rPr>
        <w:t xml:space="preserve"> if you are not sure. Type your letter, read it carefully for errors, and have someone else proofread it before you turn it in to </w:t>
      </w:r>
      <w:r w:rsidR="008A65EC">
        <w:rPr>
          <w:rFonts w:ascii="Times New Roman" w:hAnsi="Times New Roman" w:cs="Times New Roman"/>
          <w:sz w:val="32"/>
          <w:szCs w:val="32"/>
        </w:rPr>
        <w:t>the Confirmation leader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016F5" w:rsidRDefault="006016F5" w:rsidP="00F12F9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:rsidR="006016F5" w:rsidRDefault="006016F5" w:rsidP="00F12F99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Begin your letter with the proper salutation</w:t>
      </w:r>
      <w:r w:rsidR="00F12F9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The Most Reverend Bishop of Jefferson City</w:t>
      </w:r>
      <w:proofErr w:type="gramStart"/>
      <w:r w:rsidRPr="008A65EC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="00F12F99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Excellency</w:t>
      </w:r>
      <w:r w:rsidRPr="008A65EC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="00F12F99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8A65EC">
        <w:rPr>
          <w:rFonts w:ascii="Times New Roman" w:hAnsi="Times New Roman" w:cs="Times New Roman"/>
          <w:iCs/>
          <w:sz w:val="32"/>
          <w:szCs w:val="32"/>
        </w:rPr>
        <w:t xml:space="preserve">or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Dear Bishop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Gaydos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</w:p>
    <w:p w:rsidR="006016F5" w:rsidRDefault="006016F5" w:rsidP="00F12F9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:rsidR="006016F5" w:rsidRDefault="006016F5" w:rsidP="00F12F99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Explain why you want to be confirmed. </w:t>
      </w:r>
    </w:p>
    <w:p w:rsidR="006016F5" w:rsidRDefault="006016F5" w:rsidP="00F12F9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:rsidR="006016F5" w:rsidRDefault="006016F5" w:rsidP="00F12F99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Describe how you have prepared to receive the sacrament. </w:t>
      </w:r>
    </w:p>
    <w:p w:rsidR="006016F5" w:rsidRDefault="006016F5" w:rsidP="00F12F9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:rsidR="006016F5" w:rsidRDefault="006016F5" w:rsidP="00F12F99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Tell how you hope to live the </w:t>
      </w:r>
      <w:r w:rsidR="00F12F99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ifts of the Holy Spirit in your personal life. </w:t>
      </w:r>
    </w:p>
    <w:p w:rsidR="006016F5" w:rsidRDefault="006016F5" w:rsidP="00F12F9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:rsidR="006016F5" w:rsidRDefault="006016F5" w:rsidP="00F12F99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may </w:t>
      </w:r>
      <w:r>
        <w:rPr>
          <w:rFonts w:ascii="Times New Roman" w:hAnsi="Times New Roman" w:cs="Times New Roman"/>
          <w:sz w:val="32"/>
          <w:szCs w:val="32"/>
        </w:rPr>
        <w:t xml:space="preserve">tell who your sponsor is and why you have chosen them. </w:t>
      </w:r>
    </w:p>
    <w:p w:rsidR="006016F5" w:rsidRDefault="006016F5" w:rsidP="00F12F9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:rsidR="006016F5" w:rsidRDefault="006016F5" w:rsidP="00F12F99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may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state your Confirmation name and why you chose it. </w:t>
      </w:r>
    </w:p>
    <w:p w:rsidR="006016F5" w:rsidRDefault="006016F5" w:rsidP="00F12F99">
      <w:pPr>
        <w:pStyle w:val="Default"/>
        <w:ind w:left="360"/>
        <w:rPr>
          <w:rFonts w:ascii="Times New Roman" w:hAnsi="Times New Roman" w:cs="Times New Roman"/>
          <w:sz w:val="32"/>
          <w:szCs w:val="32"/>
        </w:rPr>
      </w:pPr>
    </w:p>
    <w:p w:rsidR="006016F5" w:rsidRDefault="006016F5" w:rsidP="00F12F99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Close your letter appropriately, then space down </w:t>
      </w:r>
      <w:r w:rsidR="00F12F99">
        <w:rPr>
          <w:rFonts w:ascii="Times New Roman" w:hAnsi="Times New Roman" w:cs="Times New Roman"/>
          <w:sz w:val="32"/>
          <w:szCs w:val="32"/>
        </w:rPr>
        <w:t>a few</w:t>
      </w:r>
      <w:r>
        <w:rPr>
          <w:rFonts w:ascii="Times New Roman" w:hAnsi="Times New Roman" w:cs="Times New Roman"/>
          <w:sz w:val="32"/>
          <w:szCs w:val="32"/>
        </w:rPr>
        <w:t xml:space="preserve"> lines</w:t>
      </w:r>
      <w:r w:rsidR="00F12F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then type your name. The last thing to do is sign your name above the typed one. </w:t>
      </w:r>
    </w:p>
    <w:p w:rsidR="006016F5" w:rsidRDefault="006016F5" w:rsidP="006016F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5049B" w:rsidRDefault="0095049B" w:rsidP="006016F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C716B" w:rsidRDefault="006016F5" w:rsidP="006016F5">
      <w:pPr>
        <w:tabs>
          <w:tab w:val="left" w:pos="3330"/>
        </w:tabs>
      </w:pPr>
      <w:r>
        <w:rPr>
          <w:rFonts w:ascii="Times New Roman" w:hAnsi="Times New Roman" w:cs="Times New Roman"/>
          <w:sz w:val="32"/>
          <w:szCs w:val="32"/>
        </w:rPr>
        <w:t xml:space="preserve">The letters will be collected </w:t>
      </w:r>
      <w:r w:rsidR="00366706" w:rsidRPr="00366706"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785654">
        <w:rPr>
          <w:rFonts w:ascii="Times New Roman" w:hAnsi="Times New Roman" w:cs="Times New Roman"/>
          <w:b/>
          <w:sz w:val="32"/>
          <w:szCs w:val="32"/>
        </w:rPr>
        <w:t>2</w:t>
      </w:r>
      <w:r w:rsidR="00785654" w:rsidRPr="00785654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78565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and sent in one envelope to Bishop </w:t>
      </w:r>
      <w:proofErr w:type="spellStart"/>
      <w:r>
        <w:rPr>
          <w:rFonts w:ascii="Times New Roman" w:hAnsi="Times New Roman" w:cs="Times New Roman"/>
          <w:sz w:val="32"/>
          <w:szCs w:val="32"/>
        </w:rPr>
        <w:t>Gaydos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773C12">
        <w:rPr>
          <w:rFonts w:ascii="Times New Roman" w:hAnsi="Times New Roman" w:cs="Times New Roman"/>
          <w:sz w:val="32"/>
          <w:szCs w:val="32"/>
        </w:rPr>
        <w:t xml:space="preserve"> This is required, and your confirmation will be delayed if I do not have this letter by the deadline.</w:t>
      </w:r>
      <w:r w:rsidR="00393CD6">
        <w:rPr>
          <w:rFonts w:ascii="Times New Roman" w:hAnsi="Times New Roman" w:cs="Times New Roman"/>
          <w:sz w:val="32"/>
          <w:szCs w:val="32"/>
        </w:rPr>
        <w:t xml:space="preserve"> </w:t>
      </w:r>
      <w:r w:rsidR="00393CD6" w:rsidRPr="00393CD6">
        <w:rPr>
          <w:rFonts w:ascii="Times New Roman" w:hAnsi="Times New Roman" w:cs="Times New Roman"/>
          <w:b/>
          <w:sz w:val="32"/>
          <w:szCs w:val="32"/>
        </w:rPr>
        <w:t>Please do not send your letter separately.</w:t>
      </w:r>
    </w:p>
    <w:sectPr w:rsidR="002C716B" w:rsidSect="003314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20C"/>
    <w:multiLevelType w:val="hybridMultilevel"/>
    <w:tmpl w:val="23C0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F5"/>
    <w:rsid w:val="00243DEB"/>
    <w:rsid w:val="002C716B"/>
    <w:rsid w:val="003314A8"/>
    <w:rsid w:val="0035165D"/>
    <w:rsid w:val="00366706"/>
    <w:rsid w:val="00393CD6"/>
    <w:rsid w:val="00493CD4"/>
    <w:rsid w:val="00553885"/>
    <w:rsid w:val="00584CBA"/>
    <w:rsid w:val="006016F5"/>
    <w:rsid w:val="006655F6"/>
    <w:rsid w:val="00773C12"/>
    <w:rsid w:val="00785654"/>
    <w:rsid w:val="007A5758"/>
    <w:rsid w:val="008A40B1"/>
    <w:rsid w:val="008A65EC"/>
    <w:rsid w:val="0095049B"/>
    <w:rsid w:val="009A0E37"/>
    <w:rsid w:val="00BD3655"/>
    <w:rsid w:val="00DD42FB"/>
    <w:rsid w:val="00F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2014-02-25T17:30:00Z</dcterms:created>
  <dcterms:modified xsi:type="dcterms:W3CDTF">2014-02-25T17:30:00Z</dcterms:modified>
</cp:coreProperties>
</file>